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611" w:rsidRDefault="00272611" w:rsidP="00272611">
      <w:pPr>
        <w:rPr>
          <w:lang w:val="tt-RU"/>
        </w:rPr>
      </w:pPr>
    </w:p>
    <w:p w:rsidR="00272611" w:rsidRDefault="00272611" w:rsidP="00272611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52"/>
        <w:gridCol w:w="3999"/>
        <w:gridCol w:w="2367"/>
        <w:gridCol w:w="2819"/>
        <w:gridCol w:w="2076"/>
        <w:gridCol w:w="1613"/>
      </w:tblGrid>
      <w:tr w:rsidR="008D37DC" w:rsidRPr="00B20E58" w:rsidTr="00B20E58">
        <w:tc>
          <w:tcPr>
            <w:tcW w:w="15126" w:type="dxa"/>
            <w:gridSpan w:val="6"/>
          </w:tcPr>
          <w:p w:rsidR="008D37DC" w:rsidRDefault="008D37DC" w:rsidP="008D37D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изобразительное искусство</w:t>
            </w:r>
          </w:p>
          <w:p w:rsidR="008D37DC" w:rsidRDefault="008D37DC" w:rsidP="008D37DC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8D37DC" w:rsidRDefault="008D37DC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96A6B" w:rsidRPr="00B20E58" w:rsidTr="00B20E58">
        <w:tc>
          <w:tcPr>
            <w:tcW w:w="2252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8D37D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8D37D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3999" w:type="dxa"/>
          </w:tcPr>
          <w:p w:rsidR="00B96A6B" w:rsidRPr="008D37DC" w:rsidRDefault="00B96A6B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367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819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76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13" w:type="dxa"/>
          </w:tcPr>
          <w:p w:rsidR="00B96A6B" w:rsidRPr="008D37DC" w:rsidRDefault="00B96A6B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D37D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B96A6B" w:rsidRPr="00B20E58" w:rsidTr="00B20E58">
        <w:tc>
          <w:tcPr>
            <w:tcW w:w="2252" w:type="dxa"/>
          </w:tcPr>
          <w:p w:rsidR="00B96A6B" w:rsidRPr="008D37DC" w:rsidRDefault="00F81FBD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3999" w:type="dxa"/>
          </w:tcPr>
          <w:p w:rsidR="001A3F46" w:rsidRPr="0052178B" w:rsidRDefault="0052178B" w:rsidP="008C03C3">
            <w:pPr>
              <w:rPr>
                <w:rFonts w:ascii="Times New Roman" w:hAnsi="Times New Roman"/>
                <w:lang w:val="tt-RU"/>
              </w:rPr>
            </w:pPr>
            <w:r w:rsidRPr="0052178B">
              <w:rPr>
                <w:rFonts w:ascii="Times New Roman" w:hAnsi="Times New Roman"/>
                <w:b/>
                <w:lang w:val="ru-RU"/>
              </w:rPr>
              <w:t>«</w:t>
            </w:r>
            <w:r w:rsidRPr="0052178B">
              <w:rPr>
                <w:rFonts w:ascii="Times New Roman" w:hAnsi="Times New Roman"/>
                <w:b/>
                <w:lang w:val="tt-RU"/>
              </w:rPr>
              <w:t>Чит планетага сәяхәт</w:t>
            </w:r>
            <w:r w:rsidRPr="0052178B">
              <w:rPr>
                <w:rFonts w:ascii="Times New Roman" w:hAnsi="Times New Roman"/>
                <w:b/>
                <w:lang w:val="ru-RU"/>
              </w:rPr>
              <w:t xml:space="preserve">» </w:t>
            </w:r>
            <w:r w:rsidRPr="0052178B">
              <w:rPr>
                <w:rFonts w:ascii="Times New Roman" w:hAnsi="Times New Roman"/>
                <w:b/>
                <w:lang w:val="tt-RU"/>
              </w:rPr>
              <w:t>Тематик рәсем.</w:t>
            </w:r>
          </w:p>
        </w:tc>
        <w:tc>
          <w:tcPr>
            <w:tcW w:w="2367" w:type="dxa"/>
          </w:tcPr>
          <w:p w:rsidR="00B20E58" w:rsidRDefault="00B20E58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  <w:p w:rsidR="00B96A6B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bookmarkStart w:id="0" w:name="_GoBack"/>
            <w:bookmarkEnd w:id="0"/>
            <w:r w:rsidRPr="008D37DC">
              <w:rPr>
                <w:rFonts w:ascii="Times New Roman" w:hAnsi="Times New Roman"/>
                <w:lang w:val="tt-RU"/>
              </w:rPr>
              <w:t>Презентация</w:t>
            </w:r>
          </w:p>
          <w:p w:rsidR="001A3F46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 xml:space="preserve"> Самостоятельная работа</w:t>
            </w:r>
          </w:p>
        </w:tc>
        <w:tc>
          <w:tcPr>
            <w:tcW w:w="2819" w:type="dxa"/>
          </w:tcPr>
          <w:p w:rsidR="00B96A6B" w:rsidRDefault="00B20E58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1.“Полет в космос” презентациясен кара.</w:t>
            </w:r>
          </w:p>
          <w:p w:rsidR="00B20E58" w:rsidRDefault="00B20E58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2.Ю.Гагарин һәм Леонов турында белгәннәреңне сөйлә.</w:t>
            </w:r>
          </w:p>
          <w:p w:rsidR="00B20E58" w:rsidRDefault="00B20E58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 Презентациядән яшьтәшләрең ясаган рәсемнәр белән таныш.</w:t>
            </w:r>
          </w:p>
          <w:p w:rsidR="00B20E58" w:rsidRPr="008D37DC" w:rsidRDefault="00B20E58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4.”Чит планетага сәяхәт” темасына рәсем яса</w:t>
            </w:r>
          </w:p>
        </w:tc>
        <w:tc>
          <w:tcPr>
            <w:tcW w:w="2076" w:type="dxa"/>
          </w:tcPr>
          <w:p w:rsidR="00B96A6B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В течение дня</w:t>
            </w:r>
          </w:p>
        </w:tc>
        <w:tc>
          <w:tcPr>
            <w:tcW w:w="1613" w:type="dxa"/>
          </w:tcPr>
          <w:p w:rsidR="00B96A6B" w:rsidRPr="008D37DC" w:rsidRDefault="001A3F46" w:rsidP="008C03C3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FD1B6C" w:rsidRPr="00B20E58" w:rsidRDefault="00FD1B6C">
      <w:pPr>
        <w:rPr>
          <w:lang w:val="ru-RU"/>
        </w:rPr>
      </w:pPr>
    </w:p>
    <w:sectPr w:rsidR="00FD1B6C" w:rsidRPr="00B20E58" w:rsidSect="00272611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052"/>
    <w:rsid w:val="00156E7F"/>
    <w:rsid w:val="001A3F46"/>
    <w:rsid w:val="00272611"/>
    <w:rsid w:val="003E1052"/>
    <w:rsid w:val="0052178B"/>
    <w:rsid w:val="008D37DC"/>
    <w:rsid w:val="00B20E58"/>
    <w:rsid w:val="00B96A6B"/>
    <w:rsid w:val="00D044A6"/>
    <w:rsid w:val="00F81FBD"/>
    <w:rsid w:val="00FD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D7E980-41BF-444F-8A0D-E015FC94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611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2726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2726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2726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96A6B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1A3F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7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15</cp:revision>
  <dcterms:created xsi:type="dcterms:W3CDTF">2020-03-25T09:07:00Z</dcterms:created>
  <dcterms:modified xsi:type="dcterms:W3CDTF">2020-04-09T17:08:00Z</dcterms:modified>
</cp:coreProperties>
</file>